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1EE0A7" w:rsidR="0061148E" w:rsidRPr="009231D2" w:rsidRDefault="00174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5A2F" w:rsidR="0061148E" w:rsidRPr="009231D2" w:rsidRDefault="00174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818CB" w:rsidR="00B87ED3" w:rsidRPr="00944D28" w:rsidRDefault="0017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E3B90" w:rsidR="00B87ED3" w:rsidRPr="00944D28" w:rsidRDefault="0017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563BA" w:rsidR="00B87ED3" w:rsidRPr="00944D28" w:rsidRDefault="0017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998B8" w:rsidR="00B87ED3" w:rsidRPr="00944D28" w:rsidRDefault="0017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D4B38" w:rsidR="00B87ED3" w:rsidRPr="00944D28" w:rsidRDefault="0017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21E60" w:rsidR="00B87ED3" w:rsidRPr="00944D28" w:rsidRDefault="0017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E4113" w:rsidR="00B87ED3" w:rsidRPr="00944D28" w:rsidRDefault="0017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4B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E7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6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6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4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9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0A048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6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6850" w:rsidR="00B87ED3" w:rsidRPr="00944D28" w:rsidRDefault="00174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B2FA8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05C05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730F6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77C42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3CD0A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ECCC8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48E14" w:rsidR="00B87ED3" w:rsidRPr="00944D28" w:rsidRDefault="0017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22311" w:rsidR="00B87ED3" w:rsidRPr="00944D28" w:rsidRDefault="0017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B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AC170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702B5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D2B4E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981A5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089FC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E8ED7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462F5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5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ECA53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5CCF3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66742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8F1A0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6EF0B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AF22C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A7AA6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4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A787C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4AEF5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425A3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FF68E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BC15F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B26AA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CF4A3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2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6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A90BA1" w:rsidR="00B87ED3" w:rsidRPr="00944D28" w:rsidRDefault="0017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ED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4B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D8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9F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8E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AF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F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4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B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D7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