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B73F43" w:rsidR="0061148E" w:rsidRPr="009231D2" w:rsidRDefault="001C7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F2395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FBC0D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0910D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38AC5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AFEDA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D04E5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672B0" w:rsidR="00B87ED3" w:rsidRPr="00944D28" w:rsidRDefault="001C7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A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1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8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C2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B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EB11E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8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5D474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1F4F0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5E625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FC659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81A0D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FFA0C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73584" w:rsidR="00B87ED3" w:rsidRPr="00944D28" w:rsidRDefault="001C7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4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AA01C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6DB3C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E8C6D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0E793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C549F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94259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A4846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A6C39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FDFBF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F9F17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4116E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AF95C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57DFD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9263E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D44C5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14065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8F973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F48F1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9BDA4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69A5E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CD6F9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446C2" w:rsidR="00B87ED3" w:rsidRPr="00944D28" w:rsidRDefault="001C7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4A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40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FB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735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0E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74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D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70E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