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3814" w:rsidR="0061148E" w:rsidRPr="0035681E" w:rsidRDefault="005A0F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8C2E" w:rsidR="0061148E" w:rsidRPr="0035681E" w:rsidRDefault="005A0F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CB401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8F065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C8A3C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D8FC0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B9674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1DCA14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2D767" w:rsidR="00CD0676" w:rsidRPr="00944D28" w:rsidRDefault="005A0F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F9FA9F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BAD54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8E51E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DC119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F1F41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47171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964C5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C649" w:rsidR="00B87ED3" w:rsidRPr="00944D28" w:rsidRDefault="005A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2CBA" w:rsidR="00B87ED3" w:rsidRPr="00944D28" w:rsidRDefault="005A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A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0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8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F4FEB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1DC3F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700CB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8D9F6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16414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9B400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CF640" w:rsidR="00B87ED3" w:rsidRPr="00944D28" w:rsidRDefault="005A0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E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9DEB0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61AE3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62BD5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39225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83302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1C52B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207914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C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1B7BE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16F80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CE5E4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E0429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B4700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EF24D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BBC55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AA4F6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541A2" w:rsidR="00B87ED3" w:rsidRPr="00944D28" w:rsidRDefault="005A0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20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F1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2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2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17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F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F4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2022-10-13T12:05:00.0000000Z</dcterms:modified>
</coreProperties>
</file>