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2A7B" w:rsidR="0061148E" w:rsidRPr="0035681E" w:rsidRDefault="00783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EA4D" w:rsidR="0061148E" w:rsidRPr="0035681E" w:rsidRDefault="00783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535EE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1BAEC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D2A08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DCB41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258ED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750B7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7CE8A" w:rsidR="00CD0676" w:rsidRPr="00944D28" w:rsidRDefault="0078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C50F4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57989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66EEB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A4B07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58D9B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4C88E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215A8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2469" w:rsidR="00B87ED3" w:rsidRPr="00944D28" w:rsidRDefault="0078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C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1FF19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BDD34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B0283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5345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5760D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50F07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64379" w:rsidR="00B87ED3" w:rsidRPr="00944D28" w:rsidRDefault="0078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CDDFB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4C9F6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46A3A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4C189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423CE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853C3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5ABF4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09DBF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212D8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72919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0477D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37C57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11481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EFCD8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6E352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315A7" w:rsidR="00B87ED3" w:rsidRPr="00944D28" w:rsidRDefault="0078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8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0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D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3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8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2022-10-12T05:40:00.0000000Z</dcterms:modified>
</coreProperties>
</file>