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3C98" w:rsidR="0061148E" w:rsidRPr="0035681E" w:rsidRDefault="00001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36FE" w:rsidR="0061148E" w:rsidRPr="0035681E" w:rsidRDefault="00001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0A6D8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C3FCC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BE4E3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C22B2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635BA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1207C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58244" w:rsidR="00CD0676" w:rsidRPr="00944D28" w:rsidRDefault="000012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06178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8D3D6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FFC0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54BF5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8F102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EECD2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ACB31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183B2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E8B55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52913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933A9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25614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74568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D625D" w:rsidR="00B87ED3" w:rsidRPr="00944D28" w:rsidRDefault="0000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6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CC4D3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85338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F9BC0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72972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35BE8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1BF12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ED15E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0791C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B5D28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48407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BE3AB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F0009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5A7C2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200E3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F3BB" w:rsidR="00B87ED3" w:rsidRPr="00944D28" w:rsidRDefault="0000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A3B13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76CF1" w:rsidR="00B87ED3" w:rsidRPr="00944D28" w:rsidRDefault="0000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7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4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0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7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CA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9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B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2022-10-12T07:12:00.0000000Z</dcterms:modified>
</coreProperties>
</file>