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0D8B" w:rsidR="0061148E" w:rsidRPr="0035681E" w:rsidRDefault="003E3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864E" w:rsidR="0061148E" w:rsidRPr="0035681E" w:rsidRDefault="003E3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0B235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7C1F3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A23DE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C1064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97FEA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CE3E2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24302" w:rsidR="00CD0676" w:rsidRPr="00944D28" w:rsidRDefault="003E3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4D880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B5BDF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1C31F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89CAC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DC10A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C91D8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ACC9F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22BD1" w:rsidR="00B87ED3" w:rsidRPr="00944D28" w:rsidRDefault="003E3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0128" w:rsidR="00B87ED3" w:rsidRPr="00944D28" w:rsidRDefault="003E3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7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3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19417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A86A0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02040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5F106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D50C0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85E7D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5A265" w:rsidR="00B87ED3" w:rsidRPr="00944D28" w:rsidRDefault="003E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D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291EE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DD592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66BBE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82E51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DC5E9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3A961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45F2D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5422E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9B208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6F105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BBB98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A27BA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BA728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77A64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719F" w:rsidR="00B87ED3" w:rsidRPr="00944D28" w:rsidRDefault="003E3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85A75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3A920" w:rsidR="00B87ED3" w:rsidRPr="00944D28" w:rsidRDefault="003E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B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5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E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F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5B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1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