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ED308" w:rsidR="0061148E" w:rsidRPr="0035681E" w:rsidRDefault="009E1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158B9" w:rsidR="0061148E" w:rsidRPr="0035681E" w:rsidRDefault="009E1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D55EA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7ABDD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03A022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B30C5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95E86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6F307A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DA8431" w:rsidR="00CD0676" w:rsidRPr="00944D28" w:rsidRDefault="009E1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F0F95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DAD61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2659A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17644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BC6EB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FECD7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3A7A2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E7EC" w:rsidR="00B87ED3" w:rsidRPr="00944D28" w:rsidRDefault="009E1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D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DDFA3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BB179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47D52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324A2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5659B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7B866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C1C08" w:rsidR="00B87ED3" w:rsidRPr="00944D28" w:rsidRDefault="009E1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C4324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CB6E8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20AB9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8E2AB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E340F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6E3FF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4B1C4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5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88C38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B1240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1194C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C4407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EBF7A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F4A36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1C776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A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4BF96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0BF96" w:rsidR="00B87ED3" w:rsidRPr="00944D28" w:rsidRDefault="009E1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FB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3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B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2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F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D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2022-10-12T18:08:00.0000000Z</dcterms:modified>
</coreProperties>
</file>