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18C6" w:rsidR="0061148E" w:rsidRPr="0035681E" w:rsidRDefault="00702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C62C" w:rsidR="0061148E" w:rsidRPr="0035681E" w:rsidRDefault="00702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8AAA8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995F1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B1712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07ACA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B79F0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5DFC3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0A70D" w:rsidR="00CD0676" w:rsidRPr="00944D28" w:rsidRDefault="0070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57515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BC313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B43D2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80625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5B211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D0F55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509DA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D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7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1577C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1C879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8AF14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AD732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78325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26FDA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D8427" w:rsidR="00B87ED3" w:rsidRPr="00944D28" w:rsidRDefault="0070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05183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0FB6D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1B0B7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8E4BB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1F059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56200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D179B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B0E46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214CD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43DB6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63B0E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51BDF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837E3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34A1F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47E23" w:rsidR="00B87ED3" w:rsidRPr="00944D28" w:rsidRDefault="0070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0A4F8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8E8D6" w:rsidR="00B87ED3" w:rsidRPr="00944D28" w:rsidRDefault="0070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D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7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C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D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6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4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2022-10-12T21:33:00.0000000Z</dcterms:modified>
</coreProperties>
</file>