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2F14" w:rsidR="0061148E" w:rsidRPr="0035681E" w:rsidRDefault="007F2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B972" w:rsidR="0061148E" w:rsidRPr="0035681E" w:rsidRDefault="007F2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06BE6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8D56B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9CF2D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1CD8C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583C6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BDEB7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EE2E7" w:rsidR="00CD0676" w:rsidRPr="00944D28" w:rsidRDefault="007F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462EB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1AB36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050BA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4F1D9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62482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2033A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62D8B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951C" w:rsidR="00B87ED3" w:rsidRPr="00944D28" w:rsidRDefault="007F2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2A394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FD0EA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E8A60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F5E32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ADD88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0D9D8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EBE4B" w:rsidR="00B87ED3" w:rsidRPr="00944D28" w:rsidRDefault="007F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8959B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E932C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AA92C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66A5D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06ABA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81C9A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9F58A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2007" w:rsidR="00B87ED3" w:rsidRPr="00944D28" w:rsidRDefault="007F2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2D02A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0649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47EF7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C8CBD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E68CF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65429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3F2D4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FF19" w:rsidR="00B87ED3" w:rsidRPr="00944D28" w:rsidRDefault="007F2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05882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580E5" w:rsidR="00B87ED3" w:rsidRPr="00944D28" w:rsidRDefault="007F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A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5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A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C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6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6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