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5148C" w:rsidR="00380DB3" w:rsidRPr="0068293E" w:rsidRDefault="00012E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3237D" w:rsidR="00380DB3" w:rsidRPr="0068293E" w:rsidRDefault="00012E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E161F" w:rsidR="00240DC4" w:rsidRPr="00B03D55" w:rsidRDefault="0001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17511" w:rsidR="00240DC4" w:rsidRPr="00B03D55" w:rsidRDefault="0001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E3C43" w:rsidR="00240DC4" w:rsidRPr="00B03D55" w:rsidRDefault="0001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146F8" w:rsidR="00240DC4" w:rsidRPr="00B03D55" w:rsidRDefault="0001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1A97A" w:rsidR="00240DC4" w:rsidRPr="00B03D55" w:rsidRDefault="0001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3650F" w:rsidR="00240DC4" w:rsidRPr="00B03D55" w:rsidRDefault="0001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171EE" w:rsidR="00240DC4" w:rsidRPr="00B03D55" w:rsidRDefault="00012E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54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81ADD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D92F7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953A9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57EAE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EB41D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A3E57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4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283B5" w:rsidR="001835FB" w:rsidRPr="00DA1511" w:rsidRDefault="00012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B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B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9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0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6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DECC5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875DF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F883E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CBC6A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7837E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A4518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8AFCB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1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E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A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72BFF" w:rsidR="001835FB" w:rsidRPr="00DA1511" w:rsidRDefault="00012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C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9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C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F72AD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6FCD3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C017C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45297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728EE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81CBA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05C63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F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D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1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1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A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2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50E75" w:rsidR="001835FB" w:rsidRPr="00DA1511" w:rsidRDefault="00012E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3FD06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3B2CC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1CEBF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9AE20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690C6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624BC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12038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E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F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5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9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C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B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D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A202E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4B090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CF560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C15C0" w:rsidR="009A6C64" w:rsidRPr="00730585" w:rsidRDefault="00012E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A3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12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58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15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6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E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B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1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C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E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E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2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