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EF79F9" w:rsidR="00380DB3" w:rsidRPr="0068293E" w:rsidRDefault="00210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B895E" w:rsidR="00380DB3" w:rsidRPr="0068293E" w:rsidRDefault="00210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00C6A" w:rsidR="00240DC4" w:rsidRPr="00B03D55" w:rsidRDefault="0021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B3C41" w:rsidR="00240DC4" w:rsidRPr="00B03D55" w:rsidRDefault="0021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05338" w:rsidR="00240DC4" w:rsidRPr="00B03D55" w:rsidRDefault="0021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C6FB0" w:rsidR="00240DC4" w:rsidRPr="00B03D55" w:rsidRDefault="0021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93A79" w:rsidR="00240DC4" w:rsidRPr="00B03D55" w:rsidRDefault="0021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D39EB" w:rsidR="00240DC4" w:rsidRPr="00B03D55" w:rsidRDefault="0021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FD96A" w:rsidR="00240DC4" w:rsidRPr="00B03D55" w:rsidRDefault="0021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19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565FB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F07EC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DAF78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752CE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2F758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3001B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0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D5BC9" w:rsidR="001835FB" w:rsidRPr="00DA1511" w:rsidRDefault="00210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F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1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0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7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7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DEDC0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3FB1E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48D05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19ED5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A68B6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C9FF8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A5A3B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6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42C2B" w:rsidR="001835FB" w:rsidRPr="00DA1511" w:rsidRDefault="00210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2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0706F" w:rsidR="001835FB" w:rsidRPr="00DA1511" w:rsidRDefault="00210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F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1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4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EDB51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1D5A0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CF124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3527C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CC07E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EE39B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E2C01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0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D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B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0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1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E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E880B" w:rsidR="001835FB" w:rsidRPr="00DA1511" w:rsidRDefault="00210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E25C1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F9130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0DC09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61EEA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68C87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C77B7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3F7F0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D28B9" w:rsidR="001835FB" w:rsidRPr="00DA1511" w:rsidRDefault="00210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1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6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C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9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9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2EEFB" w:rsidR="001835FB" w:rsidRPr="00DA1511" w:rsidRDefault="00210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19D03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A344B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D4650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3EEC8" w:rsidR="009A6C64" w:rsidRPr="00730585" w:rsidRDefault="0021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5B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28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3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1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4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F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C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0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0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8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0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FF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