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21AC3" w:rsidR="00380DB3" w:rsidRPr="0068293E" w:rsidRDefault="00FE5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BADE6" w:rsidR="00380DB3" w:rsidRPr="0068293E" w:rsidRDefault="00FE5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0D9CF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97D36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02B44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8994E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08AAC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96AE6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CD56B" w:rsidR="00240DC4" w:rsidRPr="00B03D55" w:rsidRDefault="00FE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B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CC228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ADC8B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2BBD5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68109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1E587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F42ED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1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B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C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1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F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7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A474B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58D51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D3BA5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02580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4D0BC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5BC05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689FD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E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B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6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B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8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A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8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21BB7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B1781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96B20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797DE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37600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5C3A7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012A8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E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1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F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A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2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F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8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87343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64776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24548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36E83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B6162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6773E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03AFF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A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0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8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3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3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9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4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7457F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FC82B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EC5CF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AE24E" w:rsidR="009A6C64" w:rsidRPr="00730585" w:rsidRDefault="00FE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70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59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5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1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E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7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8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D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5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4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60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