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97182" w:rsidR="00380DB3" w:rsidRPr="0068293E" w:rsidRDefault="00540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D94FE" w:rsidR="00380DB3" w:rsidRPr="0068293E" w:rsidRDefault="00540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46D0F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428DC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C0640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8F57F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34CB6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C3A77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108D8" w:rsidR="00240DC4" w:rsidRPr="00B03D55" w:rsidRDefault="00540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98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B079E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A8A0C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485A7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EF1B9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C5706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71669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4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26D66" w:rsidR="001835FB" w:rsidRPr="00DA1511" w:rsidRDefault="00540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E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8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C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3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3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6392E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5DE6F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C2F11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243F1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E318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001D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6E801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C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3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6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5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3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6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F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C59EF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A082B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26670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17268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4CB12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6A060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49678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2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8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0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E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F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3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D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FCB7E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2757F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30BF9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CF2A4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2634D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6E33D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8022A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E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2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F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5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8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8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7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58C6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BD5EB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CE407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95887" w:rsidR="009A6C64" w:rsidRPr="00730585" w:rsidRDefault="0054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6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6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D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A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4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6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A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7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4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D8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