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CFE6E" w:rsidR="00380DB3" w:rsidRPr="0068293E" w:rsidRDefault="003E6D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4483E" w:rsidR="00380DB3" w:rsidRPr="0068293E" w:rsidRDefault="003E6D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005CC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4CF41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4536E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F116E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5B8D3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FE587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72699" w:rsidR="00240DC4" w:rsidRPr="00B03D55" w:rsidRDefault="003E6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45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31BC7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0F40A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E16C8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CA310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83940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C908E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8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EECF0" w:rsidR="001835FB" w:rsidRPr="00DA1511" w:rsidRDefault="003E6D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E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C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8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9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2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76284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5AF9E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51132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96AFB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7DE1C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676D4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427D6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B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F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1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A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0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9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8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2562F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00554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7DEE2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9E3C6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E1BE5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A36DB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C2011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1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9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3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1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7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6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E1981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431BA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6B75E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CE295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9B247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11455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AF6B0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5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4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5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D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8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5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6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0DAE3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533B1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578D3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39168" w:rsidR="009A6C64" w:rsidRPr="00730585" w:rsidRDefault="003E6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E8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CA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3F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9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D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9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D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2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2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0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D2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