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663F3" w:rsidR="00380DB3" w:rsidRPr="0068293E" w:rsidRDefault="00145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1BB43" w:rsidR="00380DB3" w:rsidRPr="0068293E" w:rsidRDefault="00145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0C0BB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3AD84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ACA8F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8835B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13347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66824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27549" w:rsidR="00240DC4" w:rsidRPr="00B03D55" w:rsidRDefault="00145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9D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E3F5B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4B490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E3213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A46E7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4B520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BDFEF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D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1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F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3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F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A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86371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0F83D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7108C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B1BBA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B5B5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56219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86A82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B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0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2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3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8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1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A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588D2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E05B3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090BA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856FC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941B9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766E2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C8DF2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E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D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D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D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B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2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E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D5355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44A2B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0D6C5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A292D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16B7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8DBE0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6B325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2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E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C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A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7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8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3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7ABB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A60FA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81E2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46E9B" w:rsidR="009A6C64" w:rsidRPr="00730585" w:rsidRDefault="0014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5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4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D4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F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7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4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4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A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5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