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82A80" w:rsidR="00380DB3" w:rsidRPr="0068293E" w:rsidRDefault="00F43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AB5F5" w:rsidR="00380DB3" w:rsidRPr="0068293E" w:rsidRDefault="00F43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5B510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C165C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A7F67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5C221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09D8C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87ED4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E6F6A" w:rsidR="00240DC4" w:rsidRPr="00B03D55" w:rsidRDefault="00F43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5979E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F7E79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C40A5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240C8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58474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705BD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F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68EFD" w:rsidR="001835FB" w:rsidRPr="00DA1511" w:rsidRDefault="00F43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3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8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C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7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4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11E69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514C0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5216F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8CA09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88DE6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E4AC4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C2465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8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A2AC3" w:rsidR="001835FB" w:rsidRPr="00DA1511" w:rsidRDefault="00F43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0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F3CD4" w:rsidR="001835FB" w:rsidRPr="00DA1511" w:rsidRDefault="00F43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8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7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D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A8B9E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5FA92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1DB79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2EEB0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D5844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5B7C1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CC313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B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A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D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B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0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7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E510C" w:rsidR="001835FB" w:rsidRPr="00DA1511" w:rsidRDefault="00F43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09C5D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432C4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88A38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C390C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10F18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7F91D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1560E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6F2BB" w:rsidR="001835FB" w:rsidRPr="00DA1511" w:rsidRDefault="00F43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C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B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5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C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C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5845D" w:rsidR="001835FB" w:rsidRPr="00DA1511" w:rsidRDefault="00F43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75D5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6C35E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B73E3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EABF0" w:rsidR="009A6C64" w:rsidRPr="00730585" w:rsidRDefault="00F4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D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B7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B4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0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1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9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6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1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8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4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37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