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7577B" w:rsidR="00380DB3" w:rsidRPr="0068293E" w:rsidRDefault="000F25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263EC8" w:rsidR="00380DB3" w:rsidRPr="0068293E" w:rsidRDefault="000F25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281712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440F4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3AB7B1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DF68C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8FD51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BAA30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4D04A" w:rsidR="00240DC4" w:rsidRPr="00B03D55" w:rsidRDefault="000F25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33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B1B5F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CB553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2810F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BA9B1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8FA96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AA813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51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B0A3C" w:rsidR="001835FB" w:rsidRPr="00DA1511" w:rsidRDefault="000F2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51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E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99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31181A" w:rsidR="001835FB" w:rsidRPr="00DA1511" w:rsidRDefault="000F2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E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3F216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5AAB2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0AA56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1B02A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D138B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A0368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CDD1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A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2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37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0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3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41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5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BE944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45770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A9719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B713A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15EF9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77B72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3E048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0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B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3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3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5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7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FD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7B0E6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FF641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46C62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7E3A9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B72340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526D25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C2CC7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A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7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8E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5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0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B8FED" w:rsidR="001835FB" w:rsidRPr="00DA1511" w:rsidRDefault="000F25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E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263F5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23B15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4F161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53959" w:rsidR="009A6C64" w:rsidRPr="00730585" w:rsidRDefault="000F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F6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6D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72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1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17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5C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6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0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0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0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2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53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