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294FA" w:rsidR="00380DB3" w:rsidRPr="0068293E" w:rsidRDefault="008E25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98930" w:rsidR="00380DB3" w:rsidRPr="0068293E" w:rsidRDefault="008E25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282E1" w:rsidR="00240DC4" w:rsidRPr="00B03D55" w:rsidRDefault="008E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6EA044" w:rsidR="00240DC4" w:rsidRPr="00B03D55" w:rsidRDefault="008E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C5E49" w:rsidR="00240DC4" w:rsidRPr="00B03D55" w:rsidRDefault="008E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515A4" w:rsidR="00240DC4" w:rsidRPr="00B03D55" w:rsidRDefault="008E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7BAB1" w:rsidR="00240DC4" w:rsidRPr="00B03D55" w:rsidRDefault="008E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F0DF6" w:rsidR="00240DC4" w:rsidRPr="00B03D55" w:rsidRDefault="008E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80D40" w:rsidR="00240DC4" w:rsidRPr="00B03D55" w:rsidRDefault="008E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0D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F186F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1A7EC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D060F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7FE81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595CD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04AAB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3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D5C25" w:rsidR="001835FB" w:rsidRPr="00DA1511" w:rsidRDefault="008E2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3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E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B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0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D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CE62E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3FFC8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DF4AD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2683E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B8651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11D38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F4450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7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8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0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4A5EB" w:rsidR="001835FB" w:rsidRPr="00DA1511" w:rsidRDefault="008E2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C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A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D74B2" w:rsidR="001835FB" w:rsidRPr="00DA1511" w:rsidRDefault="008E2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2016B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9AE63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06FF7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88C64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37FFC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37E5C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BC443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D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3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4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E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1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3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0CF09" w:rsidR="001835FB" w:rsidRPr="00DA1511" w:rsidRDefault="008E2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F4BD7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B84BB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7988F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7D346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84046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CF519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B0059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D2164" w:rsidR="001835FB" w:rsidRPr="00DA1511" w:rsidRDefault="008E25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F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4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1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6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3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9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1E860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4CECB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6932C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02221" w:rsidR="009A6C64" w:rsidRPr="00730585" w:rsidRDefault="008E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0C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2E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DA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C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D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9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9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1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5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1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57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