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F7A41" w:rsidR="00380DB3" w:rsidRPr="0068293E" w:rsidRDefault="00BA72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0BD5E5" w:rsidR="00380DB3" w:rsidRPr="0068293E" w:rsidRDefault="00BA72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6F0C8" w:rsidR="00240DC4" w:rsidRPr="00B03D55" w:rsidRDefault="00BA7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9FEBCE" w:rsidR="00240DC4" w:rsidRPr="00B03D55" w:rsidRDefault="00BA7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9D848" w:rsidR="00240DC4" w:rsidRPr="00B03D55" w:rsidRDefault="00BA7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9E5E18" w:rsidR="00240DC4" w:rsidRPr="00B03D55" w:rsidRDefault="00BA7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4F6FE" w:rsidR="00240DC4" w:rsidRPr="00B03D55" w:rsidRDefault="00BA7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76B0A" w:rsidR="00240DC4" w:rsidRPr="00B03D55" w:rsidRDefault="00BA7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4253B" w:rsidR="00240DC4" w:rsidRPr="00B03D55" w:rsidRDefault="00BA7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96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D3EED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9C8B0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7694F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55822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97086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89E31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F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359C8" w:rsidR="001835FB" w:rsidRPr="00DA1511" w:rsidRDefault="00BA72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4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F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2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E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9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AA50B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693F1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72D17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1247D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FD466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79787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181A5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A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6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9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C4732" w:rsidR="001835FB" w:rsidRPr="00DA1511" w:rsidRDefault="00BA72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3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C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78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93883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FA02A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47110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09AC3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E7547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80BED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93793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9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0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2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E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5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E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5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5BFA2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E3755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41A10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ED1A0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CF8E4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0145B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7AA29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46F8B" w:rsidR="001835FB" w:rsidRPr="00DA1511" w:rsidRDefault="00BA72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D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8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CC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5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9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7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E7CDC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5B6E5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6879F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9A429" w:rsidR="009A6C64" w:rsidRPr="00730585" w:rsidRDefault="00BA7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F3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77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A2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8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6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D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B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8E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5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7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72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2E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