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353C7" w:rsidR="00380DB3" w:rsidRPr="0068293E" w:rsidRDefault="00B43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65CD6" w:rsidR="00380DB3" w:rsidRPr="0068293E" w:rsidRDefault="00B43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BB010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3BA99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6AA03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2498B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5C18C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84147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095D9" w:rsidR="00240DC4" w:rsidRPr="00B03D55" w:rsidRDefault="00B4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4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81175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2697A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9243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FCAEA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9814D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1E8EF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7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9F283" w:rsidR="001835FB" w:rsidRPr="00DA1511" w:rsidRDefault="00B43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5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F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8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2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B9AFD" w:rsidR="001835FB" w:rsidRPr="00DA1511" w:rsidRDefault="00B43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B3026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725AB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A831E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9EF93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56223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D9D9F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C50E5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2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C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4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8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4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8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4D505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DE9D6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1291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B397F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4396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DF4FA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DBE52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C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0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2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9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B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B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B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D6F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3C410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A7E0E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CC37D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8FF7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11800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2F00D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5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2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4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E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2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83CAB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941BA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198CC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8A0F2" w:rsidR="009A6C64" w:rsidRPr="00730585" w:rsidRDefault="00B4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B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8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C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B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F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10C55" w:rsidR="001835FB" w:rsidRPr="00DA1511" w:rsidRDefault="00B43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0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3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4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08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