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5C499" w:rsidR="00380DB3" w:rsidRPr="0068293E" w:rsidRDefault="000D4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8BB4D" w:rsidR="00380DB3" w:rsidRPr="0068293E" w:rsidRDefault="000D4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DDE10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4C0B1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CD8D1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5F923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B61B8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90BF6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55B3D" w:rsidR="00240DC4" w:rsidRPr="00B03D55" w:rsidRDefault="000D4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6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4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F4195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3C907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45659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351FB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F91E1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7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C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AB6CB" w:rsidR="001835FB" w:rsidRPr="00DA1511" w:rsidRDefault="000D4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3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1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D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C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5E15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1825B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61E4C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337D8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269E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224D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545DC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2785F" w:rsidR="001835FB" w:rsidRPr="00DA1511" w:rsidRDefault="000D4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2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5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2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0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3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5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E355F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EB771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0D23A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880C7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6C7B0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36DA0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F1C40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2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0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D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1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7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1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B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20DE6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3EED8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FCD4D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82616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BC45C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E2CAC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F65F1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B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E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3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A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8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4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6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012CA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B5B9A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DD273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BB347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0F1A2" w:rsidR="009A6C64" w:rsidRPr="00730585" w:rsidRDefault="000D4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A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1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D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6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F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9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2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7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4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64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