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E6E09" w:rsidR="00380DB3" w:rsidRPr="0068293E" w:rsidRDefault="00FE0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CA4C4" w:rsidR="00380DB3" w:rsidRPr="0068293E" w:rsidRDefault="00FE0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5D24A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82291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1374B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AAAD3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C831E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073B6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917B7" w:rsidR="00240DC4" w:rsidRPr="00B03D55" w:rsidRDefault="00FE0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9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FA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26AC8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427AC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23374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8D702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83402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B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E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7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2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C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0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87D00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A620D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1D3AF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705CB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3821A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559DC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1C597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0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0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2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5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5FB03" w:rsidR="001835FB" w:rsidRPr="00DA1511" w:rsidRDefault="00FE0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5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6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425A2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780CB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84F5E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759D1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8875D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3B113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A86CA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4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4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9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D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D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C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1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74D4B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F67E6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8EF87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5B3E0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AE0B5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18A38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CD9E8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D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1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9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2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B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0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0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397F0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3DBFF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415BB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51AD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825C0" w:rsidR="009A6C64" w:rsidRPr="00730585" w:rsidRDefault="00FE0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F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5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8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B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2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0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C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8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A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660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