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03A14" w:rsidR="00380DB3" w:rsidRPr="0068293E" w:rsidRDefault="008260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CC5BB" w:rsidR="00380DB3" w:rsidRPr="0068293E" w:rsidRDefault="008260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73F78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C5A22B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22795A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9BCD3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772AC1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CFAB4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4E0C31" w:rsidR="00240DC4" w:rsidRPr="00B03D55" w:rsidRDefault="008260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A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3D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8B187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F5153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50BF8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03AD9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4F583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9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C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EF8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F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89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E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B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D9B9C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24E75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C7C75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05FE6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97A2B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38200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F3668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7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8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F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BA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0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F1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71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828245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7DFC5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6A1CA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1CBD3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31DC8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65674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37BB0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8E0E6" w:rsidR="001835FB" w:rsidRPr="00DA1511" w:rsidRDefault="00826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07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9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54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A4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0F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D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EB7CB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06C683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8E834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D6EFD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7FCBD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4212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C5972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DB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F5813B" w:rsidR="001835FB" w:rsidRPr="00DA1511" w:rsidRDefault="008260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1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7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7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2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0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F9EDF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2654D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A6F74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0CA21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69F74F" w:rsidR="009A6C64" w:rsidRPr="00730585" w:rsidRDefault="00826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F1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17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E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652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2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E7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15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40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895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0A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