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59558" w:rsidR="00380DB3" w:rsidRPr="0068293E" w:rsidRDefault="00846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15C1B" w:rsidR="00380DB3" w:rsidRPr="0068293E" w:rsidRDefault="00846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8E5F4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F8918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904A6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8377F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A77CD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A5521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2A6DD" w:rsidR="00240DC4" w:rsidRPr="00B03D55" w:rsidRDefault="00846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7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1F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CD565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AA7E7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8ED1F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D91D4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9C87C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E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C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3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8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D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0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C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C2B53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A516E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24767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B9E54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A8A6A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5E285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F9CDB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6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2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A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5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C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0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1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3D5BF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2433E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3ECE8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0A32F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77178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BD360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42126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B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A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4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1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9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8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8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ABB68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F1929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B7239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A356B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F42D6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F5933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17340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4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5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0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3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D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F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19EB3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B65FB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8106D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DE310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59834" w:rsidR="009A6C64" w:rsidRPr="00730585" w:rsidRDefault="00846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0B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D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2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4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B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C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D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6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E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6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80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