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8D5E6" w:rsidR="00380DB3" w:rsidRPr="0068293E" w:rsidRDefault="007726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7DDD3" w:rsidR="00380DB3" w:rsidRPr="0068293E" w:rsidRDefault="007726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ED7A0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5A9AB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08EFB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96B91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7F0A9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983DA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A781C" w:rsidR="00240DC4" w:rsidRPr="00B03D55" w:rsidRDefault="00772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5A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42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DD9B7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FBFCA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E3920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D4BB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1AF8F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2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6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6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D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2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7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8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E936A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57CD8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F0FA6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F351C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84006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324CD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2A3B8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A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F6E03" w:rsidR="001835FB" w:rsidRPr="00DA1511" w:rsidRDefault="007726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8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5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C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7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F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46162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60519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D04A0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4A306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6FED5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C9CEA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E0B0C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8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E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7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E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B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C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A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CC868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7142A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82BB9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C9117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61F22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D604C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1ACDF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1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D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2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6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5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3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1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C6D94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61A68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64435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C7B0E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659B9" w:rsidR="009A6C64" w:rsidRPr="00730585" w:rsidRDefault="00772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34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9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4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50738" w:rsidR="001835FB" w:rsidRPr="00DA1511" w:rsidRDefault="007726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3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9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C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7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6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64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