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4EAB5" w:rsidR="00380DB3" w:rsidRPr="0068293E" w:rsidRDefault="00B74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9C2D3" w:rsidR="00380DB3" w:rsidRPr="0068293E" w:rsidRDefault="00B74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0D66F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330F1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1C918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8E97F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84213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59A27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06EFB" w:rsidR="00240DC4" w:rsidRPr="00B03D55" w:rsidRDefault="00B74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41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9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5A332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5CE9E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8CF58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43877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56675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4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1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4EB09" w:rsidR="001835FB" w:rsidRPr="00DA1511" w:rsidRDefault="00B74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4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7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6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8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2FB26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EA255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044C0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910B3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82A7D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8081C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AEF3A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9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6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3B26A" w:rsidR="001835FB" w:rsidRPr="00DA1511" w:rsidRDefault="00B74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2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51D45" w:rsidR="001835FB" w:rsidRPr="00DA1511" w:rsidRDefault="00B74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B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8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6E1D2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CB955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EE406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2A330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F6350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A2F8A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E26A2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2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E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E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B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1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E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C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3321D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795A9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2576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0796F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DE9FF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9BC50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B1577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22E93" w:rsidR="001835FB" w:rsidRPr="00DA1511" w:rsidRDefault="00B74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C4DE1" w:rsidR="001835FB" w:rsidRPr="00DA1511" w:rsidRDefault="00B74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3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F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6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A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3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9A38E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6B93A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4FEF5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52B90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0FA90" w:rsidR="009A6C64" w:rsidRPr="00730585" w:rsidRDefault="00B74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E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F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BB68D" w:rsidR="001835FB" w:rsidRPr="00DA1511" w:rsidRDefault="00B74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C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5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5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9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7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F5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