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072B6" w:rsidR="00380DB3" w:rsidRPr="0068293E" w:rsidRDefault="00052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05C9C" w:rsidR="00380DB3" w:rsidRPr="0068293E" w:rsidRDefault="00052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9F488" w:rsidR="00240DC4" w:rsidRPr="00B03D55" w:rsidRDefault="0005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ABAA5" w:rsidR="00240DC4" w:rsidRPr="00B03D55" w:rsidRDefault="0005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EBEC8" w:rsidR="00240DC4" w:rsidRPr="00B03D55" w:rsidRDefault="0005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818CA" w:rsidR="00240DC4" w:rsidRPr="00B03D55" w:rsidRDefault="0005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5CEBF" w:rsidR="00240DC4" w:rsidRPr="00B03D55" w:rsidRDefault="0005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8A6AE" w:rsidR="00240DC4" w:rsidRPr="00B03D55" w:rsidRDefault="0005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20D52" w:rsidR="00240DC4" w:rsidRPr="00B03D55" w:rsidRDefault="0005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D9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C4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D10B1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E696E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DE133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7D47D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F4332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F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8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33CFF" w:rsidR="001835FB" w:rsidRPr="00DA1511" w:rsidRDefault="00052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F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5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F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1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1F412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8AD17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4C174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4D4F1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3C166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E063D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20F91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D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4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E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9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F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2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B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9EAE2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CED20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8AFC8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3C9E3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E6C8E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B5A9A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B6459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4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1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C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4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7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F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5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96666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E98D8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08CA7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9C58E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B4F9A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F14F3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10F0D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A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A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0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C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9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3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B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7FF19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712E6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FC0C6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0439E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CBDAC" w:rsidR="009A6C64" w:rsidRPr="00730585" w:rsidRDefault="0005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7B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51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2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C9F4D" w:rsidR="001835FB" w:rsidRPr="00DA1511" w:rsidRDefault="00052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3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E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5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E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2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2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06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