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82342" w:rsidR="00380DB3" w:rsidRPr="0068293E" w:rsidRDefault="00764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B8813" w:rsidR="00380DB3" w:rsidRPr="0068293E" w:rsidRDefault="00764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CBC9F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E588C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16EDA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C4F14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7BB8D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B23E2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52BCD" w:rsidR="00240DC4" w:rsidRPr="00B03D55" w:rsidRDefault="00764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0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1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558C9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8BA55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B7956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2DF4E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81D2C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0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D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C88A7" w:rsidR="001835FB" w:rsidRPr="00DA1511" w:rsidRDefault="00764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1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A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D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B5C31" w:rsidR="001835FB" w:rsidRPr="00DA1511" w:rsidRDefault="00764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512B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AD7F7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656A0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AD673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6C763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F6535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90C5C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6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B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5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1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B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A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B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08C96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F7D1D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B7CC8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4EBB1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60925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2CB71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2CCD2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F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E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2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9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3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8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2100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005BD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4B493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E526D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6DDFD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7BD4C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F43ED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6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9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0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C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F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6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C3225" w:rsidR="001835FB" w:rsidRPr="00DA1511" w:rsidRDefault="00764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38058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979CE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ACDB4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2580F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AAE49" w:rsidR="009A6C64" w:rsidRPr="00730585" w:rsidRDefault="00764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A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5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F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2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2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8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D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8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2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BC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