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37C7D" w:rsidR="00380DB3" w:rsidRPr="0068293E" w:rsidRDefault="00252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48A8D6" w:rsidR="00380DB3" w:rsidRPr="0068293E" w:rsidRDefault="00252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0ACF7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9D8FC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3AE32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89CD1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0351D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9B61D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1A511" w:rsidR="00240DC4" w:rsidRPr="00B03D55" w:rsidRDefault="00252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2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24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65D59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58744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4743F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F890D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050EC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1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5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56BA4" w:rsidR="001835FB" w:rsidRPr="00DA1511" w:rsidRDefault="00252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3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C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97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D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91B3E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AFD7E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86AB4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5BF5C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969EF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E51C2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88511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270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B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0734A" w:rsidR="001835FB" w:rsidRPr="00DA1511" w:rsidRDefault="00252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A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C4240" w:rsidR="001835FB" w:rsidRPr="00DA1511" w:rsidRDefault="00252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3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5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76AFF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F839D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6A574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8B07D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470CE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7001C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844E8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0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8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6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7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8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B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8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7829D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41624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3608B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B686A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63ADD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02E61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87D07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1456B" w:rsidR="001835FB" w:rsidRPr="00DA1511" w:rsidRDefault="00252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4175E" w:rsidR="001835FB" w:rsidRPr="00DA1511" w:rsidRDefault="00252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B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1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D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F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1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0E2EF0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72A4B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E3382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B4742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65515" w:rsidR="009A6C64" w:rsidRPr="00730585" w:rsidRDefault="00252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E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B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B49B7" w:rsidR="001835FB" w:rsidRPr="00DA1511" w:rsidRDefault="00252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A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9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A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1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C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221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