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184AF" w:rsidR="00380DB3" w:rsidRPr="0068293E" w:rsidRDefault="002F0E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2B435" w:rsidR="00380DB3" w:rsidRPr="0068293E" w:rsidRDefault="002F0E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BF9E0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CB524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ECE3F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27FBE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47C74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9633D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A7AB2" w:rsidR="00240DC4" w:rsidRPr="00B03D55" w:rsidRDefault="002F0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8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E1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4A3DB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6E52B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2624D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AE9F4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01E4C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8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0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A1E0B" w:rsidR="001835FB" w:rsidRPr="00DA1511" w:rsidRDefault="002F0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2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1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D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7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A8A68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130CD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9DB75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09DB4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3CEB6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1F484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0566D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C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A1195" w:rsidR="001835FB" w:rsidRPr="00DA1511" w:rsidRDefault="002F0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4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E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D04E9" w:rsidR="001835FB" w:rsidRPr="00DA1511" w:rsidRDefault="002F0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E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0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9D350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B35E2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80C51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D6C5D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85C29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A482A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285F8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C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E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D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3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4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F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A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1A2B3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CD9E0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88C16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4C63A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E4451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DA3B4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1815D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B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F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3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5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F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E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C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50417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F9B04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514B9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8C018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90EFB" w:rsidR="009A6C64" w:rsidRPr="00730585" w:rsidRDefault="002F0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5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A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A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8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E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0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9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9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E4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