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67550" w:rsidR="00380DB3" w:rsidRPr="0068293E" w:rsidRDefault="00CD38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7E295" w:rsidR="00380DB3" w:rsidRPr="0068293E" w:rsidRDefault="00CD38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4F81CB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0B8E6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9BF7F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C9B21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CB8CB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89621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E4C60" w:rsidR="00240DC4" w:rsidRPr="00B03D55" w:rsidRDefault="00CD38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C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F6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7E699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055FD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919D1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0B0D1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B16F9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C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9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52152" w:rsidR="001835FB" w:rsidRPr="00DA1511" w:rsidRDefault="00CD3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F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0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C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C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5756A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9CC29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B805C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5D1B3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E7BFD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F42D2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A5499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6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A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8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A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7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3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C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1ACE4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C922E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B9EC0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16510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98E70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68619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117A5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2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0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5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E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A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3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62465" w:rsidR="001835FB" w:rsidRPr="00DA1511" w:rsidRDefault="00CD38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DD14E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AFB24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A3306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1EBF0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38FDE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CF9B0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E4857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3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1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4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5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3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3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9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7A57E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ABACE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02624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224BC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8CA03" w:rsidR="009A6C64" w:rsidRPr="00730585" w:rsidRDefault="00CD38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B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D7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4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D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4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8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A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9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4E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8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8C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