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764F0" w:rsidR="00380DB3" w:rsidRPr="0068293E" w:rsidRDefault="00854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1898C" w:rsidR="00380DB3" w:rsidRPr="0068293E" w:rsidRDefault="00854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BC122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77E8B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EE87E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95AE7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851F2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34E99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C4FF8" w:rsidR="00240DC4" w:rsidRPr="00B03D55" w:rsidRDefault="00854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6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FC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ACEF8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365DC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E74DA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CF23E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00180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E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5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50153" w:rsidR="001835FB" w:rsidRPr="00DA1511" w:rsidRDefault="00854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7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5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6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6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7B14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3D85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84F0F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BA8D3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7140D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FA029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A406F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F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C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D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9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F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6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BF4B7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14815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36E78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F7FD7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A08E4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D310F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DB91C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7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7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1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8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4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F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3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2C4CE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69087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78180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FA5FE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DAAAB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2E90A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0040A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4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3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F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F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9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2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7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FEA36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6B554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409FF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7943C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FE4C8" w:rsidR="009A6C64" w:rsidRPr="00730585" w:rsidRDefault="0085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B9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E0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8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7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0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E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8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0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A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68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