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764F0" w:rsidR="00380DB3" w:rsidRPr="0068293E" w:rsidRDefault="00854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1898C" w:rsidR="00380DB3" w:rsidRPr="0068293E" w:rsidRDefault="00854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BC122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77E8B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EE87E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95AE7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851F2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34E99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C4FF8" w:rsidR="00240DC4" w:rsidRPr="00B03D55" w:rsidRDefault="00854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6A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ACEF8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65DC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E74DA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CF23E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0180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E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5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50153" w:rsidR="001835FB" w:rsidRPr="00DA1511" w:rsidRDefault="008546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7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5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6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6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7B14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3D85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84F0F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BA8D3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7140D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FA029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A406F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F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C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D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9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F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6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BF4B7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14815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36E78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F7FD7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08E4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310F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DB91C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7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7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1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8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4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F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3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2C4CE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69087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78180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FA5FE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DAAAB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2E90A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0040A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4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3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F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F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9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2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7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FEA36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6B554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409FF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7943C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FE4C8" w:rsidR="009A6C64" w:rsidRPr="00730585" w:rsidRDefault="00854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B9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E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8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7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0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E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8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0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A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68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