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19747" w:rsidR="00380DB3" w:rsidRPr="0068293E" w:rsidRDefault="00075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02501" w:rsidR="00380DB3" w:rsidRPr="0068293E" w:rsidRDefault="00075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4D5A1" w:rsidR="00240DC4" w:rsidRPr="00B03D55" w:rsidRDefault="0007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1CD1E" w:rsidR="00240DC4" w:rsidRPr="00B03D55" w:rsidRDefault="0007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9FFB1" w:rsidR="00240DC4" w:rsidRPr="00B03D55" w:rsidRDefault="0007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E15A8" w:rsidR="00240DC4" w:rsidRPr="00B03D55" w:rsidRDefault="0007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E3A90" w:rsidR="00240DC4" w:rsidRPr="00B03D55" w:rsidRDefault="0007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2FD5B" w:rsidR="00240DC4" w:rsidRPr="00B03D55" w:rsidRDefault="0007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BFA1C" w:rsidR="00240DC4" w:rsidRPr="00B03D55" w:rsidRDefault="0007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85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57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D0189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73283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51AB8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D70C0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C936E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A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4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DF6F0" w:rsidR="001835FB" w:rsidRPr="00DA1511" w:rsidRDefault="00075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9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F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B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0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813DA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7A48C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280EB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A4BB2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10AC7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05BA1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F7B29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E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0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8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6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7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7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4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6B0E6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7A768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87063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0DF18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4EAC9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12091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46C4D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D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E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C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B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F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B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B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5C11E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F35CD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4D24D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42A2F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37088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73B0E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ACF8A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E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F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4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2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0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1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8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99663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20CEE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199B2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A1D70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C94A8" w:rsidR="009A6C64" w:rsidRPr="00730585" w:rsidRDefault="0007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F3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40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B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6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1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8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F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6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E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5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2E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