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6AF94" w:rsidR="00061896" w:rsidRPr="005F4693" w:rsidRDefault="00D81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38DF6" w:rsidR="00061896" w:rsidRPr="00E407AC" w:rsidRDefault="00D81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ACFF" w:rsidR="00FC15B4" w:rsidRPr="00D11D17" w:rsidRDefault="00D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ECBD" w:rsidR="00FC15B4" w:rsidRPr="00D11D17" w:rsidRDefault="00D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3AAB" w:rsidR="00FC15B4" w:rsidRPr="00D11D17" w:rsidRDefault="00D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D8FB" w:rsidR="00FC15B4" w:rsidRPr="00D11D17" w:rsidRDefault="00D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2417" w:rsidR="00FC15B4" w:rsidRPr="00D11D17" w:rsidRDefault="00D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6AD0" w:rsidR="00FC15B4" w:rsidRPr="00D11D17" w:rsidRDefault="00D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501D" w:rsidR="00FC15B4" w:rsidRPr="00D11D17" w:rsidRDefault="00D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C44E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055B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55F5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29E7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124A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CC32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18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F77E7" w:rsidR="00DE76F3" w:rsidRPr="0026478E" w:rsidRDefault="00D81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B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1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E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C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E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4EB4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CEF3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BA26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D7AB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933B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A4C7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235D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9C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4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E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4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E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7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D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FE6B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5066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939E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2852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26C3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E7F3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1A88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2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B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C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F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9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A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1AFBB" w:rsidR="00DE76F3" w:rsidRPr="0026478E" w:rsidRDefault="00D81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F646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4C16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F6CA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1B37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0AB2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7324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A83C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D40D0" w:rsidR="00DE76F3" w:rsidRPr="0026478E" w:rsidRDefault="00D81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6D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7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9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2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4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7B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A830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EC03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2DEC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4A67" w:rsidR="009A6C64" w:rsidRPr="00C2583D" w:rsidRDefault="00D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0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9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3B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0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C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D7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8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11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