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14EA3" w:rsidR="00061896" w:rsidRPr="005F4693" w:rsidRDefault="00506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CF8A6" w:rsidR="00061896" w:rsidRPr="00E407AC" w:rsidRDefault="00506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BBAA" w:rsidR="00FC15B4" w:rsidRPr="00D11D17" w:rsidRDefault="005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0C23" w:rsidR="00FC15B4" w:rsidRPr="00D11D17" w:rsidRDefault="005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52FC" w:rsidR="00FC15B4" w:rsidRPr="00D11D17" w:rsidRDefault="005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04F" w:rsidR="00FC15B4" w:rsidRPr="00D11D17" w:rsidRDefault="005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C2F" w:rsidR="00FC15B4" w:rsidRPr="00D11D17" w:rsidRDefault="005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13FA" w:rsidR="00FC15B4" w:rsidRPr="00D11D17" w:rsidRDefault="005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5E24" w:rsidR="00FC15B4" w:rsidRPr="00D11D17" w:rsidRDefault="005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818C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4749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3A1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258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0FF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C3CE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4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C3628" w:rsidR="00DE76F3" w:rsidRPr="0026478E" w:rsidRDefault="00506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9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9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C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2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1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052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D847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5F05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B7E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3FB4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71C4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25EA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C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A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0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2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4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A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1E1B6" w:rsidR="00DE76F3" w:rsidRPr="0026478E" w:rsidRDefault="00506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E44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2262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40C3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C049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38F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30B2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7236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A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4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1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C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1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B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0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68ED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926F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AAA1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1C3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DC33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6169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9288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3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A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7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2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4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4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C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E2D2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E13C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DBD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4B21" w:rsidR="009A6C64" w:rsidRPr="00C2583D" w:rsidRDefault="005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A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B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E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B7D25" w:rsidR="00DE76F3" w:rsidRPr="0026478E" w:rsidRDefault="00506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060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62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6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