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00BC6" w:rsidR="00061896" w:rsidRPr="005F4693" w:rsidRDefault="00121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72A9A" w:rsidR="00061896" w:rsidRPr="00E407AC" w:rsidRDefault="00121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A673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2E6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F104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F500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1B8A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05D5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9952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D1F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772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47F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A63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BA0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7D4B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0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CAA38" w:rsidR="00DE76F3" w:rsidRPr="0026478E" w:rsidRDefault="00121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2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1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7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A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D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FF1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ECE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6EC1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52A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6F5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8C1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DE4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4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C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C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A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F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8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B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44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C3AF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DE17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F2B7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F1A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D75E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44F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B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8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C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3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7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3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3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5742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F960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F4F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B2D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31EF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0A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280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5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3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0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0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9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2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2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66A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9FBE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9F7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FD4D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F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9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3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2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D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2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6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