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A8309" w:rsidR="00061896" w:rsidRPr="005F4693" w:rsidRDefault="00B64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85E88" w:rsidR="00061896" w:rsidRPr="00E407AC" w:rsidRDefault="00B64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191D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5FEE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005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3F2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041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4970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5BDE" w:rsidR="00FC15B4" w:rsidRPr="00D11D17" w:rsidRDefault="00B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8BF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C5D2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D3FC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6983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FC8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E3F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7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4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D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C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A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F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B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828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8191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81D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BA7F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AB0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A8C4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092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1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0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3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869BA" w:rsidR="00DE76F3" w:rsidRPr="0026478E" w:rsidRDefault="00B64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1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0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1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AF8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974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F09A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DD4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973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8FE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1E1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5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2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6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0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C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8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A6CB7" w:rsidR="00DE76F3" w:rsidRPr="0026478E" w:rsidRDefault="00B64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FFF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3576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CA3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A07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66C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3C4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6911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ED8DC" w:rsidR="00DE76F3" w:rsidRPr="0026478E" w:rsidRDefault="00B64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4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1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F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7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2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8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91FE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E99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B90D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3C6" w:rsidR="009A6C64" w:rsidRPr="00C2583D" w:rsidRDefault="00B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5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C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F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D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4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C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0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8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