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2BC05" w:rsidR="00061896" w:rsidRPr="005F4693" w:rsidRDefault="00AB5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1FC0D" w:rsidR="00061896" w:rsidRPr="00E407AC" w:rsidRDefault="00AB5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436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C58F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585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9D68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EEB0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85E6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96E" w:rsidR="00FC15B4" w:rsidRPr="00D11D17" w:rsidRDefault="00A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BB4B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4814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359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CBB0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91E8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6313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D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F9DD4" w:rsidR="00DE76F3" w:rsidRPr="0026478E" w:rsidRDefault="00AB5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4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B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B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5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3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F69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38B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9535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80EC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8B53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8E7E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A0C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1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1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5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0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8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B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4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E55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853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132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B77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1846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63CE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BC5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3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7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E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E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4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2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2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AE1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E2C5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4966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D19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2C24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8643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D31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CFCD1" w:rsidR="00DE76F3" w:rsidRPr="0026478E" w:rsidRDefault="00AB5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0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C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F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A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2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E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2591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622D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7E97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E844" w:rsidR="009A6C64" w:rsidRPr="00C2583D" w:rsidRDefault="00A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1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E9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B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8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5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1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C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C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