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EEC0F" w:rsidR="00061896" w:rsidRPr="005F4693" w:rsidRDefault="006D1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1EB3D" w:rsidR="00061896" w:rsidRPr="00E407AC" w:rsidRDefault="006D1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5914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B0FB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DC63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98DA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CEF5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AAF1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F9BE" w:rsidR="00FC15B4" w:rsidRPr="00D11D17" w:rsidRDefault="006D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24509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9002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7673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8101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DC95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60DF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1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F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3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00B65" w:rsidR="00DE76F3" w:rsidRPr="0026478E" w:rsidRDefault="006D1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3706D" w:rsidR="00DE76F3" w:rsidRPr="0026478E" w:rsidRDefault="006D1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6FA01" w:rsidR="00DE76F3" w:rsidRPr="0026478E" w:rsidRDefault="006D1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9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8DB62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F01A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2974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9978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86A1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79CF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F0A9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5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7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2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C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8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1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3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75B4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52CC0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1F518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088B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7DA4A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055E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49EC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A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2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4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A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E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B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1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F146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68EC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DDA1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5D70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15DD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ABE5F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CA154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A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2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5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F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6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5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562D2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6F3B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A610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B40B" w:rsidR="009A6C64" w:rsidRPr="00C2583D" w:rsidRDefault="006D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C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0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D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0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A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2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8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7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