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2EF4A" w:rsidR="00061896" w:rsidRPr="005F4693" w:rsidRDefault="00FB1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90089" w:rsidR="00061896" w:rsidRPr="00E407AC" w:rsidRDefault="00FB1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3343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FD47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5F7C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55A2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8009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388A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7A06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1E49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F293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083D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562D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640F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C66A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1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EDAD1" w:rsidR="00DE76F3" w:rsidRPr="0026478E" w:rsidRDefault="00FB1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F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3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4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B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3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6DEF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E86B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FFC7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B82E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0126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48AA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0E33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7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6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9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A2745" w:rsidR="00DE76F3" w:rsidRPr="0026478E" w:rsidRDefault="00FB1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1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7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D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69A8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D1BF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7450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BB6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AD7E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CEFF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38D2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3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3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F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5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4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1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A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B599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5FB6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7541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D014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1B7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725B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A0F0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D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C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4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4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C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7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F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72D5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B90E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1800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91DD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29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2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4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A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4A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2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0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4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