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1EF6D" w:rsidR="00061896" w:rsidRPr="005F4693" w:rsidRDefault="00B33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1F43C" w:rsidR="00061896" w:rsidRPr="00E407AC" w:rsidRDefault="00B33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1D3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4DE0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8CE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557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53E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0FBA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6C9" w:rsidR="00FC15B4" w:rsidRPr="00D11D17" w:rsidRDefault="00B3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A3E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C39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BF41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9AE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7B2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BEB4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A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77188" w:rsidR="00DE76F3" w:rsidRPr="0026478E" w:rsidRDefault="00B33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B8EF9" w:rsidR="00DE76F3" w:rsidRPr="0026478E" w:rsidRDefault="00B33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B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8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9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7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26B3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78D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572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C6D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86B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1C4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C378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6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8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1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7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7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A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F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4E6A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A02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EC83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5F8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5725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05D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F34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C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7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C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2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C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4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3D186" w:rsidR="00DE76F3" w:rsidRPr="0026478E" w:rsidRDefault="00B33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2BA5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938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D62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ED66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6BAF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7A25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580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E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F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2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5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8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3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7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9DB1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A39A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F1E9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D0A" w:rsidR="009A6C64" w:rsidRPr="00C2583D" w:rsidRDefault="00B3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D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E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B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8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5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2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5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