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DC56B" w:rsidR="00061896" w:rsidRPr="005F4693" w:rsidRDefault="00EA1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29C1D" w:rsidR="00061896" w:rsidRPr="00E407AC" w:rsidRDefault="00EA1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D21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C04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892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7D0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B1A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A87C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117B" w:rsidR="00FC15B4" w:rsidRPr="00D11D17" w:rsidRDefault="00E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1FE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832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6FF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D557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AB6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9CE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0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DBA58" w:rsidR="00DE76F3" w:rsidRPr="0026478E" w:rsidRDefault="00EA1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6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B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5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D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CA0D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393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542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966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ED5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8D7E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244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B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F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A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8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B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D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F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994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B6C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A6CA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CB49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B6B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C4C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F4A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6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3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B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2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A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F332B" w:rsidR="00DE76F3" w:rsidRPr="0026478E" w:rsidRDefault="00EA1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F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D9B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CE0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106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B79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D57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8AFA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13EC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9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7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C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5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E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5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C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690C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683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D08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045" w:rsidR="009A6C64" w:rsidRPr="00C2583D" w:rsidRDefault="00E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8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8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C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7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F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6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C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