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EECD8" w:rsidR="00061896" w:rsidRPr="005F4693" w:rsidRDefault="00B33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ED12E" w:rsidR="00061896" w:rsidRPr="00E407AC" w:rsidRDefault="00B33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E6DD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404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AD9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0E0D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F0E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EDD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2820" w:rsidR="00FC15B4" w:rsidRPr="00D11D17" w:rsidRDefault="00B3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578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48A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67E3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AA34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51B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5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2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9DEA7" w:rsidR="00DE76F3" w:rsidRPr="0026478E" w:rsidRDefault="00B3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F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5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B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C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841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573B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1E7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272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D2C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6BE2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7BF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0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8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A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4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989C5" w:rsidR="00DE76F3" w:rsidRPr="0026478E" w:rsidRDefault="00B33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A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9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78B5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9B7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BC7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572E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594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688A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0E1A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2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5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9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1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1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8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1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6BBB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905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92B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AE66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9EE8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929F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9C4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8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1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5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2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B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A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2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3CBD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26A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972D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9FAF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DBA" w:rsidR="009A6C64" w:rsidRPr="00C2583D" w:rsidRDefault="00B3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7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A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6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4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5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9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D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