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EECD8" w:rsidR="00061896" w:rsidRPr="005F4693" w:rsidRDefault="00B33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ED12E" w:rsidR="00061896" w:rsidRPr="00E407AC" w:rsidRDefault="00B33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E6DD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9404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B3AD9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0E0D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0F0E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7EDD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2820" w:rsidR="00FC15B4" w:rsidRPr="00D11D17" w:rsidRDefault="00B3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4578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A648A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67E3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AA34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951B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5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2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9DEA7" w:rsidR="00DE76F3" w:rsidRPr="0026478E" w:rsidRDefault="00B3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F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5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B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C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E841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573B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901E7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6272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41D2C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F6BE2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07BF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0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8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A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4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989C5" w:rsidR="00DE76F3" w:rsidRPr="0026478E" w:rsidRDefault="00B3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A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9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B78B5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C9B7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8BC7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572E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F594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688A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80E1A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2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5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9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1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1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8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1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36BBB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8905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A92B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FAE66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9EE8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929F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DC9C4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8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1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5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2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B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A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2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03CBD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E26A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A972D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9FAF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CDBA" w:rsidR="009A6C64" w:rsidRPr="00C2583D" w:rsidRDefault="00B3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D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0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7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A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6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4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5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9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D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C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