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5F289" w:rsidR="00061896" w:rsidRPr="005F4693" w:rsidRDefault="00113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DBDD3" w:rsidR="00061896" w:rsidRPr="00E407AC" w:rsidRDefault="00113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49EA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F1E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DC48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97B4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4E4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7AC5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3B62" w:rsidR="00FC15B4" w:rsidRPr="00D11D17" w:rsidRDefault="001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DAF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C576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4D2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CFCC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869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E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9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A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0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B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9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6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4E88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BFB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7FB4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593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2C03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411F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28C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0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9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8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D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8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7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6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1B0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58E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6105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33A3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9F1D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2FE7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95E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2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1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E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A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E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9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7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0E05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EE0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A3E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7F7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3FF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B87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0C0B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7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3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1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F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2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2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3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5A8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833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158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E07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6E2" w:rsidR="009A6C64" w:rsidRPr="00C2583D" w:rsidRDefault="001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1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6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4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4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A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2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7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