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CA77C" w:rsidR="00061896" w:rsidRPr="005F4693" w:rsidRDefault="00CD07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03E94" w:rsidR="00061896" w:rsidRPr="00E407AC" w:rsidRDefault="00CD07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956EE" w:rsidR="00FC15B4" w:rsidRPr="00D11D17" w:rsidRDefault="00CD0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90B9E" w:rsidR="00FC15B4" w:rsidRPr="00D11D17" w:rsidRDefault="00CD0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E0101" w:rsidR="00FC15B4" w:rsidRPr="00D11D17" w:rsidRDefault="00CD0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432C1" w:rsidR="00FC15B4" w:rsidRPr="00D11D17" w:rsidRDefault="00CD0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0B8F0" w:rsidR="00FC15B4" w:rsidRPr="00D11D17" w:rsidRDefault="00CD0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2C5B1" w:rsidR="00FC15B4" w:rsidRPr="00D11D17" w:rsidRDefault="00CD0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8F884" w:rsidR="00FC15B4" w:rsidRPr="00D11D17" w:rsidRDefault="00CD0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D6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F9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6DB0C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2B5ED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8BCC2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D6FA0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E6179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D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90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4A7AE" w:rsidR="00DE76F3" w:rsidRPr="0026478E" w:rsidRDefault="00CD07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A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E5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0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E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33C09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63906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6F185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B11E6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87143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A40F2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713CF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3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6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C4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A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3BD561" w:rsidR="00DE76F3" w:rsidRPr="0026478E" w:rsidRDefault="00CD07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A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9F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7C28B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A6036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17EAC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961B0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EE648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1C8A8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17855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36026" w:rsidR="00DE76F3" w:rsidRPr="0026478E" w:rsidRDefault="00CD07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9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85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5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5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B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2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F6F2F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65F7A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F3379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CF379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83017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F66B5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2584C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49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9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6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5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9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4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2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45F84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EA551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4CE93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9E123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9730D" w:rsidR="009A6C64" w:rsidRPr="00C2583D" w:rsidRDefault="00CD0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9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4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1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78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5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EF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F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B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4A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07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7F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