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1BC9E" w:rsidR="00061896" w:rsidRPr="005F4693" w:rsidRDefault="008076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7AFAF" w:rsidR="00061896" w:rsidRPr="00E407AC" w:rsidRDefault="008076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914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19D3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88C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99EA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BB5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27BE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BD2" w:rsidR="00FC15B4" w:rsidRPr="00D11D17" w:rsidRDefault="0080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C380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03CE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2A9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EFB4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EBF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8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3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2B72C" w:rsidR="00DE76F3" w:rsidRPr="0026478E" w:rsidRDefault="00807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4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3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8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A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F19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901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F7A3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CE4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49F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FB3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DBD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A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3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C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48EE8" w:rsidR="00DE76F3" w:rsidRPr="0026478E" w:rsidRDefault="008076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B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B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F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2521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01C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4D7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D326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ADB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1186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B422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E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2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D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3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C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A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E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6784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2815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491B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653B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ED8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85D9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810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9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C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0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0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3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3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7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671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9B09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182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8DD3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2FEF" w:rsidR="009A6C64" w:rsidRPr="00C2583D" w:rsidRDefault="0080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0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2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9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F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A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3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3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6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60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