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2BA26" w:rsidR="00061896" w:rsidRPr="005F4693" w:rsidRDefault="00221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80B57" w:rsidR="00061896" w:rsidRPr="00E407AC" w:rsidRDefault="00221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BDB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C79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FFF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7311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5EB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E9E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2BA" w:rsidR="00FC15B4" w:rsidRPr="00D11D17" w:rsidRDefault="0022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0DDE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02D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461F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ECF8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CEE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7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B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3D099" w:rsidR="00DE76F3" w:rsidRPr="0026478E" w:rsidRDefault="00221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D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A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9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4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13B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8D60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BAC9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195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0626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AF2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EAA7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0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0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0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2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0D9A1" w:rsidR="00DE76F3" w:rsidRPr="0026478E" w:rsidRDefault="00221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D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6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E5A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352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E99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344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7EC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A22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511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0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6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2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4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B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B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1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5DB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900A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8E8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BBB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1F12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BDC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D32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0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CAFF8" w:rsidR="00DE76F3" w:rsidRPr="0026478E" w:rsidRDefault="00221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8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1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2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80998" w:rsidR="00DE76F3" w:rsidRPr="0026478E" w:rsidRDefault="00221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0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38C5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3E1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888A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750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38F9" w:rsidR="009A6C64" w:rsidRPr="00C2583D" w:rsidRDefault="0022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5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E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D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3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7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1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C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