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E0515" w:rsidR="00061896" w:rsidRPr="005F4693" w:rsidRDefault="00711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B3649" w:rsidR="00061896" w:rsidRPr="00E407AC" w:rsidRDefault="00711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B7E5F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FDA1C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95F2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3A4E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1E17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98969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1054" w:rsidR="00FC15B4" w:rsidRPr="00D11D17" w:rsidRDefault="00711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C3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5E7F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0B01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55FE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130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94D5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4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D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E447D" w:rsidR="00DE76F3" w:rsidRPr="0026478E" w:rsidRDefault="00711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34099" w:rsidR="00DE76F3" w:rsidRPr="0026478E" w:rsidRDefault="00711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6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9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9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28E2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0314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54F0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58B0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9E00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DC0E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7EC9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4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2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B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0A5D7" w:rsidR="00DE76F3" w:rsidRPr="0026478E" w:rsidRDefault="00711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2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0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E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04A99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F13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9960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C3A7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9E49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91AD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50FD0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A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0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E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5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3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E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C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B86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5559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A9F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3C19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3E24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3020B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971B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0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1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0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1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4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2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4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A0BC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19F8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285AF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AA2B2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8129" w:rsidR="009A6C64" w:rsidRPr="00C2583D" w:rsidRDefault="00711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4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C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F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0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F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C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C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2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8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