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84232" w:rsidR="00061896" w:rsidRPr="005F4693" w:rsidRDefault="00B55F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BBD10" w:rsidR="00061896" w:rsidRPr="00E407AC" w:rsidRDefault="00B55F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F6D4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0BFF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18F3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869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6373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AB5D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7124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1C8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6407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66C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2F9D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D9CE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7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7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E7690" w:rsidR="00DE76F3" w:rsidRPr="0026478E" w:rsidRDefault="00B55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4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5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4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D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AFFD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0EE7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98A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F1E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32C1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04E2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103D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3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A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3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C107C" w:rsidR="00DE76F3" w:rsidRPr="0026478E" w:rsidRDefault="00B55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D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8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6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7049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A13E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C991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4B9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744D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51C9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EA85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1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9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F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4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F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8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8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E0DA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5C5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A7E6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7FD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BEBA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90E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2EA9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D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D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F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0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6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E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1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683B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80B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36DD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1FCB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697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2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A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3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B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A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2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B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5F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