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74207" w:rsidR="00061896" w:rsidRPr="005F4693" w:rsidRDefault="00900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4C1DF" w:rsidR="00061896" w:rsidRPr="00E407AC" w:rsidRDefault="00900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AE68" w:rsidR="00FC15B4" w:rsidRPr="00D11D17" w:rsidRDefault="0090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6C0" w:rsidR="00FC15B4" w:rsidRPr="00D11D17" w:rsidRDefault="0090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5141" w:rsidR="00FC15B4" w:rsidRPr="00D11D17" w:rsidRDefault="0090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57C" w:rsidR="00FC15B4" w:rsidRPr="00D11D17" w:rsidRDefault="0090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9585" w:rsidR="00FC15B4" w:rsidRPr="00D11D17" w:rsidRDefault="0090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F8B7" w:rsidR="00FC15B4" w:rsidRPr="00D11D17" w:rsidRDefault="0090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F8A" w:rsidR="00FC15B4" w:rsidRPr="00D11D17" w:rsidRDefault="0090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5E3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CB2A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2286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CA49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C17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C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B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1B311" w:rsidR="00DE76F3" w:rsidRPr="0026478E" w:rsidRDefault="00900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9F3D0" w:rsidR="00DE76F3" w:rsidRPr="0026478E" w:rsidRDefault="00900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7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8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E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9F9B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122B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3BB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D43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2E5E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6F7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2B7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E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0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A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A7037" w:rsidR="00DE76F3" w:rsidRPr="0026478E" w:rsidRDefault="00900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3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1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4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148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D49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E8FE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205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E7C6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0F71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4C35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2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1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1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A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9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B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2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016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63EE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996C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036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BAAE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625F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0E5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3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C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7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B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8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F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4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81E9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D54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7832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2DF9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0320" w:rsidR="009A6C64" w:rsidRPr="00C2583D" w:rsidRDefault="0090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5518F" w:rsidR="00DE76F3" w:rsidRPr="0026478E" w:rsidRDefault="00900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6B8DD0" w:rsidR="00DE76F3" w:rsidRPr="0026478E" w:rsidRDefault="00900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DD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5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6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F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D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28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